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5" w:rsidRDefault="00D21BF5" w:rsidP="00D21BF5">
      <w:r w:rsidRPr="00D21BF5">
        <w:rPr>
          <w:noProof/>
          <w:lang w:eastAsia="hu-HU"/>
        </w:rPr>
        <w:drawing>
          <wp:inline distT="0" distB="0" distL="0" distR="0" wp14:anchorId="2052C091" wp14:editId="21B23D5E">
            <wp:extent cx="1581150" cy="961872"/>
            <wp:effectExtent l="0" t="0" r="0" b="0"/>
            <wp:docPr id="2" name="Kép 2" descr="C:\Users\user\Desktop\Biankától anyagok\ekmk_LOGO-NAGY BETŰ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ankától anyagok\ekmk_LOGO-NAGY BETŰ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9" cy="9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4E6B11" w:rsidRPr="000B2EC0" w:rsidRDefault="00D21BF5" w:rsidP="00D21B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2EC0">
        <w:rPr>
          <w:rFonts w:ascii="Times New Roman" w:hAnsi="Times New Roman" w:cs="Times New Roman"/>
          <w:b/>
          <w:sz w:val="44"/>
          <w:szCs w:val="44"/>
        </w:rPr>
        <w:t>BESZÁMOLÓ</w:t>
      </w:r>
    </w:p>
    <w:p w:rsidR="00D21BF5" w:rsidRDefault="00D21BF5" w:rsidP="000B2EC0">
      <w:pPr>
        <w:jc w:val="center"/>
        <w:rPr>
          <w:b/>
        </w:rPr>
      </w:pPr>
      <w:r w:rsidRPr="001739E8">
        <w:t>…</w:t>
      </w:r>
      <w:proofErr w:type="gramStart"/>
      <w:r w:rsidRPr="001739E8">
        <w:t>……………………………………………………………….</w:t>
      </w:r>
      <w:proofErr w:type="gramEnd"/>
      <w:r w:rsidRPr="001739E8">
        <w:t xml:space="preserve"> </w:t>
      </w:r>
      <w:r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című </w:t>
      </w:r>
      <w:r w:rsidR="001739E8"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KSZR </w:t>
      </w:r>
      <w:r w:rsidRPr="001739E8">
        <w:rPr>
          <w:rFonts w:ascii="Times New Roman" w:hAnsi="Times New Roman" w:cs="Times New Roman"/>
          <w:b/>
          <w:i/>
          <w:sz w:val="24"/>
          <w:szCs w:val="24"/>
        </w:rPr>
        <w:t>rendezvényről</w:t>
      </w:r>
    </w:p>
    <w:p w:rsidR="000B2EC0" w:rsidRPr="000B2EC0" w:rsidRDefault="000B2EC0" w:rsidP="000B2EC0">
      <w:pPr>
        <w:jc w:val="center"/>
        <w:rPr>
          <w:b/>
        </w:rPr>
      </w:pPr>
    </w:p>
    <w:p w:rsidR="000B2EC0" w:rsidRPr="000B2EC0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 rendezvény helyszíne</w:t>
      </w:r>
      <w:r w:rsidRPr="000B2EC0">
        <w:rPr>
          <w:rFonts w:ascii="Times New Roman" w:hAnsi="Times New Roman" w:cs="Times New Roman"/>
          <w:sz w:val="24"/>
          <w:szCs w:val="24"/>
        </w:rPr>
        <w:t>:</w:t>
      </w:r>
      <w:r w:rsidR="000B2EC0" w:rsidRPr="000B2EC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21BF5" w:rsidRPr="000B2EC0" w:rsidRDefault="001739E8" w:rsidP="001739E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(feltüntetve a település neve is)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Időpontja</w:t>
      </w:r>
      <w:r w:rsidRPr="000B2EC0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D21BF5" w:rsidRPr="000B2EC0" w:rsidRDefault="000B2EC0" w:rsidP="001739E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(év/hó/nap/óra)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81" w:rsidRPr="000B2EC0" w:rsidRDefault="001B4B81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Az előadó/közreműködő megnevezése</w:t>
      </w:r>
      <w:r w:rsidR="000B2EC0" w:rsidRPr="000B2EC0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Résztvevők száma</w:t>
      </w:r>
      <w:r w:rsidRPr="000B2EC0">
        <w:rPr>
          <w:rFonts w:ascii="Times New Roman" w:hAnsi="Times New Roman" w:cs="Times New Roman"/>
          <w:sz w:val="24"/>
          <w:szCs w:val="24"/>
        </w:rPr>
        <w:t>:</w:t>
      </w: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14 év alatti: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Pr="000B2EC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0B2EC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B2EC0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14 év feletti: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Pr="000B2EC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0B2EC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B2EC0">
        <w:rPr>
          <w:rFonts w:ascii="Times New Roman" w:hAnsi="Times New Roman" w:cs="Times New Roman"/>
          <w:sz w:val="24"/>
          <w:szCs w:val="24"/>
        </w:rPr>
        <w:t xml:space="preserve"> fő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b/>
          <w:sz w:val="24"/>
          <w:szCs w:val="24"/>
        </w:rPr>
        <w:t>Összesen: ……………… fő</w:t>
      </w:r>
    </w:p>
    <w:p w:rsidR="008C229B" w:rsidRDefault="008C229B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Default="008C229B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A program típusa</w:t>
      </w:r>
      <w:proofErr w:type="gramStart"/>
      <w:r w:rsidRPr="008C229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</w:t>
      </w:r>
      <w:r w:rsidR="00B9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229B">
        <w:rPr>
          <w:rFonts w:ascii="Times New Roman" w:hAnsi="Times New Roman" w:cs="Times New Roman"/>
          <w:i/>
          <w:sz w:val="24"/>
          <w:szCs w:val="24"/>
        </w:rPr>
        <w:t>A megfelelő aláhúzással jelölendő!)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 xml:space="preserve">- Konferencia, </w:t>
      </w:r>
      <w:proofErr w:type="spellStart"/>
      <w:r w:rsidRPr="008C229B">
        <w:rPr>
          <w:rFonts w:ascii="Times New Roman" w:hAnsi="Times New Roman" w:cs="Times New Roman"/>
          <w:sz w:val="24"/>
          <w:szCs w:val="24"/>
        </w:rPr>
        <w:t>workshop</w:t>
      </w:r>
      <w:proofErr w:type="spellEnd"/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Kiállítás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Vetélkedő, verseny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Egyéb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A program tematikája</w:t>
      </w:r>
      <w:proofErr w:type="gramStart"/>
      <w:r w:rsidRPr="008C229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</w:t>
      </w:r>
      <w:r w:rsidR="00B96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229B">
        <w:rPr>
          <w:rFonts w:ascii="Times New Roman" w:hAnsi="Times New Roman" w:cs="Times New Roman"/>
          <w:i/>
          <w:sz w:val="24"/>
          <w:szCs w:val="24"/>
        </w:rPr>
        <w:t>A megfelelő aláhúzással jelölendő!)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Olvasást és szövegértést fejlesztő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Könyvtári óra, könyvtárhasználati foglalkozás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Digitális kompetenciafejlesztő, információkeresési ismereteket nyújtó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Személyiségfejlesztő, képességfejlesztő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A program célcsoportja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960DF">
        <w:rPr>
          <w:rFonts w:ascii="Times New Roman" w:hAnsi="Times New Roman" w:cs="Times New Roman"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229B">
        <w:rPr>
          <w:rFonts w:ascii="Times New Roman" w:hAnsi="Times New Roman" w:cs="Times New Roman"/>
          <w:i/>
          <w:sz w:val="24"/>
          <w:szCs w:val="24"/>
        </w:rPr>
        <w:t>Egy lehetőség választható</w:t>
      </w:r>
      <w:r w:rsidR="00B960DF">
        <w:rPr>
          <w:rFonts w:ascii="Times New Roman" w:hAnsi="Times New Roman" w:cs="Times New Roman"/>
          <w:i/>
          <w:sz w:val="24"/>
          <w:szCs w:val="24"/>
        </w:rPr>
        <w:t>!</w:t>
      </w:r>
      <w:r w:rsidRPr="008C229B">
        <w:rPr>
          <w:rFonts w:ascii="Times New Roman" w:hAnsi="Times New Roman" w:cs="Times New Roman"/>
          <w:i/>
          <w:sz w:val="24"/>
          <w:szCs w:val="24"/>
        </w:rPr>
        <w:t>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Hátrányos helyzetűek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Nemzetiségi közösség identitását erősítő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Iskolások (tehetséggondozás)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Nyugdíjas korosztály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Családok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Intézmények tagjai (hallgatók, oktatók, intézeti munkatársak, stb.)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Egyéb célcsoportok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A68" w:rsidRPr="00D54A68" w:rsidRDefault="008C229B" w:rsidP="00B960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Képzések ,tréningek</w:t>
      </w:r>
      <w:proofErr w:type="gramEnd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estén akkreditáció szerint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D54A68">
        <w:rPr>
          <w:rFonts w:ascii="Times New Roman" w:hAnsi="Times New Roman" w:cs="Times New Roman"/>
          <w:sz w:val="24"/>
          <w:szCs w:val="24"/>
        </w:rPr>
        <w:t xml:space="preserve">  </w:t>
      </w:r>
      <w:r w:rsidRPr="008C229B">
        <w:rPr>
          <w:rFonts w:ascii="Times New Roman" w:hAnsi="Times New Roman" w:cs="Times New Roman"/>
          <w:i/>
          <w:sz w:val="24"/>
          <w:szCs w:val="24"/>
        </w:rPr>
        <w:t>(A megfelelő aláhúzással jelölendő!)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Akkreditált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 akkreditált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A68" w:rsidRPr="00D54A68" w:rsidRDefault="00D54A68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A68">
        <w:rPr>
          <w:rFonts w:ascii="Times New Roman" w:hAnsi="Times New Roman" w:cs="Times New Roman"/>
          <w:b/>
          <w:sz w:val="24"/>
          <w:szCs w:val="24"/>
          <w:u w:val="single"/>
        </w:rPr>
        <w:t>Képzések, tréningek célcsoportja</w:t>
      </w:r>
      <w:proofErr w:type="gramStart"/>
      <w:r w:rsidRPr="00D54A68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8C22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229B">
        <w:rPr>
          <w:rFonts w:ascii="Times New Roman" w:hAnsi="Times New Roman" w:cs="Times New Roman"/>
          <w:i/>
          <w:sz w:val="24"/>
          <w:szCs w:val="24"/>
        </w:rPr>
        <w:t>A megfelelő aláhúzással jelölendő!)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Általános- és középiskolások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Felsőoktatási hallgatók, oktatók, kutatók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Nyugdíjas korosztály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Fogyatékossággal élők könyvtárhasználatát segítő</w:t>
      </w:r>
    </w:p>
    <w:p w:rsidR="00D54A68" w:rsidRPr="008C229B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Intézményi dolgozók</w:t>
      </w:r>
    </w:p>
    <w:p w:rsidR="008C229B" w:rsidRPr="000B2EC0" w:rsidRDefault="008C229B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Pr="00B960DF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A rendezvény </w:t>
      </w:r>
      <w:r w:rsidR="000B2EC0" w:rsidRPr="00B9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rövid </w:t>
      </w: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leírása</w:t>
      </w:r>
      <w:r w:rsidR="001739E8" w:rsidRPr="00B960DF">
        <w:rPr>
          <w:rFonts w:ascii="Times New Roman" w:hAnsi="Times New Roman" w:cs="Times New Roman"/>
          <w:b/>
          <w:sz w:val="24"/>
          <w:szCs w:val="24"/>
          <w:u w:val="single"/>
        </w:rPr>
        <w:t>, bemutatása</w:t>
      </w: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E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DF" w:rsidRDefault="00B960DF" w:rsidP="000B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39E8" w:rsidRPr="001739E8" w:rsidRDefault="001739E8" w:rsidP="000B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39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program </w:t>
      </w:r>
      <w:proofErr w:type="gramStart"/>
      <w:r w:rsidRPr="001739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0B2EC0"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 </w:t>
      </w:r>
      <w:r w:rsidRPr="001739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Könyvtári, Információs és Közösségi Hely szervezésében, a Könyvtárellátási Szolgáltatási Rendszer keretében, az Eötvös Károly Megyei Köny</w:t>
      </w:r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vtár támogatásával valósult meg.</w:t>
      </w: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Dátum:</w:t>
      </w:r>
      <w:r w:rsidR="000B2EC0"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_____________________</w:t>
      </w:r>
      <w:r w:rsidR="00B960DF">
        <w:rPr>
          <w:rFonts w:ascii="Times New Roman" w:hAnsi="Times New Roman" w:cs="Times New Roman"/>
          <w:noProof/>
          <w:sz w:val="24"/>
          <w:szCs w:val="24"/>
          <w:lang w:eastAsia="hu-HU"/>
        </w:rPr>
        <w:t>, 2020</w:t>
      </w:r>
      <w:r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. _____________. _______.</w:t>
      </w: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 w:rsidRPr="000B2EC0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>Mellékletek:</w:t>
      </w:r>
    </w:p>
    <w:p w:rsidR="00B960DF" w:rsidRPr="00D54A68" w:rsidRDefault="00D21BF5" w:rsidP="00B960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2 db fénykép</w:t>
      </w:r>
    </w:p>
    <w:p w:rsidR="00D54A68" w:rsidRDefault="00D54A68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BF5" w:rsidRPr="000B2EC0" w:rsidRDefault="00D21BF5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1BF5" w:rsidRPr="000B2EC0" w:rsidRDefault="000B2EC0" w:rsidP="00173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D21BF5" w:rsidRPr="000B2EC0" w:rsidRDefault="00D21BF5" w:rsidP="00D5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0B2EC0">
        <w:rPr>
          <w:rFonts w:ascii="Times New Roman" w:hAnsi="Times New Roman" w:cs="Times New Roman"/>
          <w:sz w:val="24"/>
          <w:szCs w:val="24"/>
        </w:rPr>
        <w:t>:……………………………..</w:t>
      </w:r>
      <w:bookmarkStart w:id="0" w:name="_GoBack"/>
      <w:bookmarkEnd w:id="0"/>
      <w:proofErr w:type="gramEnd"/>
    </w:p>
    <w:sectPr w:rsidR="00D21BF5" w:rsidRPr="000B2EC0" w:rsidSect="000B2EC0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BD" w:rsidRDefault="00140BBD" w:rsidP="00D21BF5">
      <w:pPr>
        <w:spacing w:after="0" w:line="240" w:lineRule="auto"/>
      </w:pPr>
      <w:r>
        <w:separator/>
      </w:r>
    </w:p>
  </w:endnote>
  <w:endnote w:type="continuationSeparator" w:id="0">
    <w:p w:rsidR="00140BBD" w:rsidRDefault="00140BBD" w:rsidP="00D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F5" w:rsidRDefault="00D21BF5" w:rsidP="00B539ED">
    <w:pPr>
      <w:pStyle w:val="llb"/>
      <w:jc w:val="right"/>
    </w:pPr>
    <w:r w:rsidRPr="00D21BF5">
      <w:rPr>
        <w:noProof/>
        <w:lang w:eastAsia="hu-HU"/>
      </w:rPr>
      <w:drawing>
        <wp:inline distT="0" distB="0" distL="0" distR="0" wp14:anchorId="470F7E05" wp14:editId="38625CCF">
          <wp:extent cx="1552575" cy="895350"/>
          <wp:effectExtent l="0" t="0" r="9525" b="0"/>
          <wp:docPr id="1" name="Kép 1" descr="C:\Users\user\Desktop\Biankától anyagok\ekmk_LOGO-NAGY BETŰ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iankától anyagok\ekmk_LOGO-NAGY BETŰ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088" cy="9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BD" w:rsidRDefault="00140BBD" w:rsidP="00D21BF5">
      <w:pPr>
        <w:spacing w:after="0" w:line="240" w:lineRule="auto"/>
      </w:pPr>
      <w:r>
        <w:separator/>
      </w:r>
    </w:p>
  </w:footnote>
  <w:footnote w:type="continuationSeparator" w:id="0">
    <w:p w:rsidR="00140BBD" w:rsidRDefault="00140BBD" w:rsidP="00D2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2603B"/>
    <w:multiLevelType w:val="hybridMultilevel"/>
    <w:tmpl w:val="562EAFF8"/>
    <w:lvl w:ilvl="0" w:tplc="CA06EE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5"/>
    <w:rsid w:val="000B2EC0"/>
    <w:rsid w:val="00140BBD"/>
    <w:rsid w:val="001739E8"/>
    <w:rsid w:val="001B1D82"/>
    <w:rsid w:val="001B4B81"/>
    <w:rsid w:val="0023076C"/>
    <w:rsid w:val="0029040E"/>
    <w:rsid w:val="004A02E7"/>
    <w:rsid w:val="004E6B11"/>
    <w:rsid w:val="006746EC"/>
    <w:rsid w:val="008C229B"/>
    <w:rsid w:val="009B31DE"/>
    <w:rsid w:val="00B539ED"/>
    <w:rsid w:val="00B960DF"/>
    <w:rsid w:val="00C32F45"/>
    <w:rsid w:val="00D21BF5"/>
    <w:rsid w:val="00D54A68"/>
    <w:rsid w:val="00D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E25A-709B-450C-8297-7D96706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BF5"/>
  </w:style>
  <w:style w:type="paragraph" w:styleId="llb">
    <w:name w:val="footer"/>
    <w:basedOn w:val="Norml"/>
    <w:link w:val="llbChar"/>
    <w:uiPriority w:val="99"/>
    <w:unhideWhenUsed/>
    <w:rsid w:val="00D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BF5"/>
  </w:style>
  <w:style w:type="paragraph" w:styleId="Listaszerbekezds">
    <w:name w:val="List Paragraph"/>
    <w:basedOn w:val="Norml"/>
    <w:uiPriority w:val="34"/>
    <w:qFormat/>
    <w:rsid w:val="00D2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kknora</cp:lastModifiedBy>
  <cp:revision>5</cp:revision>
  <dcterms:created xsi:type="dcterms:W3CDTF">2019-02-05T09:40:00Z</dcterms:created>
  <dcterms:modified xsi:type="dcterms:W3CDTF">2020-01-22T08:53:00Z</dcterms:modified>
</cp:coreProperties>
</file>